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BB6EB" w14:textId="77777777" w:rsidR="008E6CEF" w:rsidRDefault="008E6CEF"/>
    <w:p w14:paraId="6F7142C1" w14:textId="60F71D2F" w:rsidR="008E6CEF" w:rsidRDefault="008E6CEF" w:rsidP="00293913">
      <w:pPr>
        <w:jc w:val="center"/>
      </w:pPr>
      <w:r>
        <w:rPr>
          <w:noProof/>
        </w:rPr>
        <w:drawing>
          <wp:inline distT="0" distB="0" distL="0" distR="0" wp14:anchorId="17937377" wp14:editId="006294E7">
            <wp:extent cx="3743325" cy="2238375"/>
            <wp:effectExtent l="0" t="0" r="9525" b="9525"/>
            <wp:docPr id="166888246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23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75059" w14:textId="77777777" w:rsidR="001A6195" w:rsidRDefault="001A6195"/>
    <w:p w14:paraId="767D7381" w14:textId="77777777" w:rsidR="001A6195" w:rsidRDefault="001A6195" w:rsidP="00293913">
      <w:pPr>
        <w:spacing w:before="100" w:beforeAutospacing="1" w:after="100" w:afterAutospacing="1"/>
        <w:jc w:val="center"/>
      </w:pPr>
      <w:r>
        <w:rPr>
          <w:b/>
          <w:bCs/>
          <w:sz w:val="40"/>
          <w:szCs w:val="40"/>
        </w:rPr>
        <w:t>TRÄDGÅRDSDAG MED KORVGRILLNING</w:t>
      </w:r>
    </w:p>
    <w:p w14:paraId="45C51C84" w14:textId="23E7F203" w:rsidR="001A6195" w:rsidRDefault="001A6195" w:rsidP="00293913">
      <w:pPr>
        <w:spacing w:before="100" w:beforeAutospacing="1" w:after="100" w:afterAutospacing="1"/>
        <w:jc w:val="center"/>
      </w:pPr>
      <w:r>
        <w:rPr>
          <w:b/>
          <w:bCs/>
          <w:color w:val="FF0000"/>
          <w:sz w:val="40"/>
          <w:szCs w:val="40"/>
        </w:rPr>
        <w:t>SÖNDAG 1</w:t>
      </w:r>
      <w:r w:rsidR="00293913">
        <w:rPr>
          <w:b/>
          <w:bCs/>
          <w:color w:val="FF0000"/>
          <w:sz w:val="40"/>
          <w:szCs w:val="40"/>
        </w:rPr>
        <w:t>8</w:t>
      </w:r>
      <w:r>
        <w:rPr>
          <w:b/>
          <w:bCs/>
          <w:color w:val="FF0000"/>
          <w:sz w:val="40"/>
          <w:szCs w:val="40"/>
        </w:rPr>
        <w:t xml:space="preserve"> OKTOBER 10:00-13:00</w:t>
      </w:r>
    </w:p>
    <w:p w14:paraId="2CAD304B" w14:textId="1FD29C50" w:rsidR="00B76AB5" w:rsidRDefault="001A6195" w:rsidP="00423F07">
      <w:pPr>
        <w:pStyle w:val="Liststycke"/>
        <w:numPr>
          <w:ilvl w:val="0"/>
          <w:numId w:val="2"/>
        </w:numPr>
        <w:spacing w:after="120"/>
        <w:jc w:val="both"/>
      </w:pPr>
      <w:r w:rsidRPr="004B0D21">
        <w:rPr>
          <w:bCs/>
          <w:sz w:val="40"/>
          <w:szCs w:val="40"/>
        </w:rPr>
        <w:t>Rensa ogräs och rabatter</w:t>
      </w:r>
    </w:p>
    <w:p w14:paraId="7EA87E6F" w14:textId="5DB51815" w:rsidR="001A6195" w:rsidRDefault="001A6195" w:rsidP="00423F07">
      <w:pPr>
        <w:pStyle w:val="Liststycke"/>
        <w:numPr>
          <w:ilvl w:val="0"/>
          <w:numId w:val="2"/>
        </w:numPr>
        <w:spacing w:after="120"/>
        <w:jc w:val="both"/>
      </w:pPr>
      <w:r w:rsidRPr="004B0D21">
        <w:rPr>
          <w:bCs/>
          <w:sz w:val="40"/>
          <w:szCs w:val="40"/>
        </w:rPr>
        <w:t>Plocka skräp i tunneln, på kajen och vid hissen</w:t>
      </w:r>
    </w:p>
    <w:p w14:paraId="21075B0B" w14:textId="352B40A2" w:rsidR="001A6195" w:rsidRDefault="001A6195" w:rsidP="00423F07">
      <w:pPr>
        <w:pStyle w:val="Liststycke"/>
        <w:numPr>
          <w:ilvl w:val="0"/>
          <w:numId w:val="2"/>
        </w:numPr>
        <w:spacing w:after="120"/>
        <w:jc w:val="both"/>
        <w:rPr>
          <w:bCs/>
          <w:sz w:val="40"/>
          <w:szCs w:val="40"/>
        </w:rPr>
      </w:pPr>
      <w:r>
        <w:rPr>
          <w:bCs/>
          <w:sz w:val="40"/>
          <w:szCs w:val="40"/>
        </w:rPr>
        <w:t>Korvgrillning från klockan 12:00</w:t>
      </w:r>
    </w:p>
    <w:p w14:paraId="323C6C12" w14:textId="3DCA4D6E" w:rsidR="001A6195" w:rsidRDefault="00C53667" w:rsidP="00C53667">
      <w:pPr>
        <w:spacing w:before="100" w:beforeAutospacing="1" w:after="100" w:afterAutospacing="1"/>
      </w:pPr>
      <w:r>
        <w:rPr>
          <w:b/>
          <w:bCs/>
          <w:sz w:val="40"/>
          <w:szCs w:val="40"/>
        </w:rPr>
        <w:t xml:space="preserve">              </w:t>
      </w:r>
      <w:r w:rsidR="001A6195">
        <w:rPr>
          <w:b/>
          <w:bCs/>
          <w:sz w:val="40"/>
          <w:szCs w:val="40"/>
        </w:rPr>
        <w:t>Ta gärna med egna trädgårdsredskap!</w:t>
      </w:r>
    </w:p>
    <w:p w14:paraId="530AB56C" w14:textId="77777777" w:rsidR="001A6195" w:rsidRDefault="001A6195" w:rsidP="00293913">
      <w:pPr>
        <w:spacing w:before="100" w:beforeAutospacing="1" w:after="100" w:afterAutospacing="1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Efter utfört arbete bjuder vi på korv, dricka.</w:t>
      </w:r>
    </w:p>
    <w:p w14:paraId="5CDEC3A1" w14:textId="15094B22" w:rsidR="001A6195" w:rsidRDefault="00C53667" w:rsidP="00293913">
      <w:pPr>
        <w:spacing w:before="100" w:beforeAutospacing="1" w:after="100" w:afterAutospacing="1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  <w:r w:rsidR="001A6195">
        <w:rPr>
          <w:b/>
          <w:bCs/>
          <w:sz w:val="40"/>
          <w:szCs w:val="40"/>
        </w:rPr>
        <w:t>OBS kom ihåg att sortera i olika säckar så att det blir lättare att lägga saker rätt i återvinningen.</w:t>
      </w:r>
    </w:p>
    <w:p w14:paraId="6903D7B2" w14:textId="77777777" w:rsidR="001A6195" w:rsidRDefault="001A6195" w:rsidP="00293913">
      <w:pPr>
        <w:spacing w:before="100" w:beforeAutospacing="1" w:after="100" w:afterAutospacing="1"/>
        <w:jc w:val="center"/>
      </w:pPr>
      <w:r>
        <w:rPr>
          <w:bCs/>
          <w:sz w:val="40"/>
          <w:szCs w:val="40"/>
        </w:rPr>
        <w:t>VÄLKOMNA!</w:t>
      </w:r>
    </w:p>
    <w:p w14:paraId="5376AA32" w14:textId="77777777" w:rsidR="001A6195" w:rsidRDefault="001A6195" w:rsidP="00293913">
      <w:pPr>
        <w:spacing w:before="100" w:beforeAutospacing="1" w:after="100" w:afterAutospacing="1"/>
        <w:jc w:val="center"/>
        <w:rPr>
          <w:bCs/>
          <w:sz w:val="40"/>
          <w:szCs w:val="40"/>
        </w:rPr>
      </w:pPr>
      <w:r>
        <w:rPr>
          <w:bCs/>
          <w:sz w:val="40"/>
          <w:szCs w:val="40"/>
        </w:rPr>
        <w:t>Trädgårdsgruppen Västra Saltsjön och Östra Saltsjön</w:t>
      </w:r>
    </w:p>
    <w:p w14:paraId="038DEB03" w14:textId="77777777" w:rsidR="001A6195" w:rsidRDefault="001A6195"/>
    <w:sectPr w:rsidR="001A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D13AA4"/>
    <w:multiLevelType w:val="hybridMultilevel"/>
    <w:tmpl w:val="C34A6304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6DC27E64"/>
    <w:multiLevelType w:val="hybridMultilevel"/>
    <w:tmpl w:val="8430A888"/>
    <w:lvl w:ilvl="0" w:tplc="03343592">
      <w:start w:val="5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  <w:sz w:val="40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1567455556">
    <w:abstractNumId w:val="1"/>
  </w:num>
  <w:num w:numId="2" w16cid:durableId="15200001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EF"/>
    <w:rsid w:val="00081665"/>
    <w:rsid w:val="001602C6"/>
    <w:rsid w:val="001969AA"/>
    <w:rsid w:val="001A6195"/>
    <w:rsid w:val="002753C6"/>
    <w:rsid w:val="00293634"/>
    <w:rsid w:val="00293913"/>
    <w:rsid w:val="00395572"/>
    <w:rsid w:val="003B717F"/>
    <w:rsid w:val="003D7A1C"/>
    <w:rsid w:val="00423F07"/>
    <w:rsid w:val="004B0D21"/>
    <w:rsid w:val="00815AAD"/>
    <w:rsid w:val="008E6CEF"/>
    <w:rsid w:val="00B76AB5"/>
    <w:rsid w:val="00C53667"/>
    <w:rsid w:val="00D41E1F"/>
    <w:rsid w:val="00E21437"/>
    <w:rsid w:val="00E8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4365"/>
  <w15:chartTrackingRefBased/>
  <w15:docId w15:val="{A32B32D2-9D60-40EE-8475-5B22305F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6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E6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E6C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E6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E6C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E6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E6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E6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E6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6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E6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E6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E6CE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E6CE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E6CE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E6CE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E6CE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E6CE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E6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E6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E6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E6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E6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E6CE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E6C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E6CE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E6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E6CE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E6C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366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Per-Olov Bjurn</dc:creator>
  <cp:keywords/>
  <dc:description/>
  <cp:lastModifiedBy>Mats Brådman</cp:lastModifiedBy>
  <cp:revision>2</cp:revision>
  <dcterms:created xsi:type="dcterms:W3CDTF">2026-09-21T08:08:00Z</dcterms:created>
  <dcterms:modified xsi:type="dcterms:W3CDTF">2026-09-21T08:08:00Z</dcterms:modified>
</cp:coreProperties>
</file>